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40F7A" w14:textId="1DD54086" w:rsidR="00BA4437" w:rsidRDefault="00F437F0" w:rsidP="00F437F0">
      <w:pPr>
        <w:jc w:val="right"/>
        <w:rPr>
          <w:sz w:val="28"/>
          <w:szCs w:val="28"/>
        </w:rPr>
      </w:pPr>
      <w:r>
        <w:rPr>
          <w:color w:val="5E555C"/>
          <w:sz w:val="24"/>
          <w:szCs w:val="24"/>
          <w:lang w:eastAsia="en-US"/>
        </w:rPr>
        <w:tab/>
      </w:r>
      <w:r>
        <w:rPr>
          <w:color w:val="5E555C"/>
          <w:sz w:val="24"/>
          <w:szCs w:val="24"/>
          <w:lang w:eastAsia="en-US"/>
        </w:rPr>
        <w:tab/>
      </w:r>
      <w:r>
        <w:rPr>
          <w:b/>
          <w:bCs/>
          <w:iCs/>
          <w:color w:val="4D4639"/>
          <w:sz w:val="28"/>
          <w:szCs w:val="24"/>
          <w:shd w:val="clear" w:color="auto" w:fill="FFFF00"/>
        </w:rPr>
        <w:t xml:space="preserve"> </w:t>
      </w:r>
      <w:r w:rsidRPr="003B0A33">
        <w:rPr>
          <w:b/>
          <w:bCs/>
          <w:iCs/>
          <w:color w:val="4D4639"/>
          <w:sz w:val="28"/>
          <w:szCs w:val="24"/>
          <w:shd w:val="clear" w:color="auto" w:fill="FFFF00"/>
        </w:rPr>
        <w:t>[NHS Trust Name]</w:t>
      </w:r>
    </w:p>
    <w:p w14:paraId="59BFE729" w14:textId="02EF2376" w:rsidR="003A6C9E" w:rsidRPr="007E32D4" w:rsidRDefault="00C31726" w:rsidP="007E32D4">
      <w:pPr>
        <w:spacing w:after="120"/>
        <w:rPr>
          <w:b/>
          <w:sz w:val="32"/>
          <w:szCs w:val="32"/>
        </w:rPr>
      </w:pPr>
      <w:r w:rsidRPr="007E32D4">
        <w:rPr>
          <w:b/>
          <w:sz w:val="32"/>
          <w:szCs w:val="32"/>
        </w:rPr>
        <w:t xml:space="preserve">How was your </w:t>
      </w:r>
      <w:r w:rsidR="003A6C9E" w:rsidRPr="007E32D4">
        <w:rPr>
          <w:b/>
          <w:sz w:val="32"/>
          <w:szCs w:val="32"/>
        </w:rPr>
        <w:t xml:space="preserve">mental health </w:t>
      </w:r>
      <w:r w:rsidRPr="007E32D4">
        <w:rPr>
          <w:b/>
          <w:sz w:val="32"/>
          <w:szCs w:val="32"/>
        </w:rPr>
        <w:t>care?</w:t>
      </w:r>
    </w:p>
    <w:p w14:paraId="44E0218F" w14:textId="535CF848" w:rsidR="003A6C9E" w:rsidRDefault="003A6C9E">
      <w:pPr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197AEC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Community Mental Health Survey </w:t>
      </w:r>
    </w:p>
    <w:p w14:paraId="24B06547" w14:textId="77777777" w:rsidR="00BA4437" w:rsidRDefault="00BA4437"/>
    <w:p w14:paraId="4FB3F7E8" w14:textId="48EB32CB" w:rsidR="00BA4437" w:rsidRDefault="00D24165" w:rsidP="00D47E03">
      <w:pPr>
        <w:spacing w:after="240"/>
      </w:pPr>
      <w:r>
        <w:t>A</w:t>
      </w:r>
      <w:r w:rsidR="00C31726">
        <w:t xml:space="preserve">t </w:t>
      </w:r>
      <w:r w:rsidR="00C31726" w:rsidRPr="00197AEC">
        <w:rPr>
          <w:highlight w:val="yellow"/>
        </w:rPr>
        <w:t>[INSERT TRUST NAME]</w:t>
      </w:r>
      <w:r>
        <w:t>,</w:t>
      </w:r>
      <w:r w:rsidR="005641AF">
        <w:t xml:space="preserve"> </w:t>
      </w:r>
      <w:r w:rsidR="002B23BB">
        <w:t xml:space="preserve">your voice is </w:t>
      </w:r>
      <w:proofErr w:type="gramStart"/>
      <w:r w:rsidR="002B23BB">
        <w:t>really important</w:t>
      </w:r>
      <w:proofErr w:type="gramEnd"/>
      <w:r w:rsidR="002B23BB">
        <w:t xml:space="preserve"> </w:t>
      </w:r>
      <w:r w:rsidR="00F2264C">
        <w:t xml:space="preserve">to us </w:t>
      </w:r>
      <w:r w:rsidR="002B23BB">
        <w:t xml:space="preserve">so that we can understand </w:t>
      </w:r>
      <w:r w:rsidR="00F2264C">
        <w:t>how to</w:t>
      </w:r>
      <w:r w:rsidR="00933230">
        <w:t xml:space="preserve"> </w:t>
      </w:r>
      <w:r w:rsidR="00AB19A5">
        <w:t>improve care for your and our community</w:t>
      </w:r>
      <w:r w:rsidR="005D4EAD">
        <w:t xml:space="preserve">. </w:t>
      </w:r>
      <w:r w:rsidR="003A6C9E">
        <w:t xml:space="preserve">Therefore, we are excited to announce that, in August, the NHS is </w:t>
      </w:r>
      <w:r w:rsidR="00FE19EC">
        <w:t xml:space="preserve">again </w:t>
      </w:r>
      <w:r w:rsidR="003A6C9E">
        <w:t xml:space="preserve">launching a major survey on people’s experiences of using mental health services. If you used services in April or May </w:t>
      </w:r>
      <w:r w:rsidR="00DF6052">
        <w:t>202</w:t>
      </w:r>
      <w:r w:rsidR="00A32D66">
        <w:t>6</w:t>
      </w:r>
      <w:r w:rsidR="00DF6052">
        <w:t>,</w:t>
      </w:r>
      <w:r w:rsidR="003A6C9E">
        <w:t xml:space="preserve"> you could be invited to take part and </w:t>
      </w:r>
      <w:r w:rsidR="00E064AF">
        <w:t xml:space="preserve">share your </w:t>
      </w:r>
      <w:r w:rsidR="00184D2D">
        <w:t>thoughts on</w:t>
      </w:r>
      <w:r w:rsidR="003A6C9E">
        <w:t xml:space="preserve"> the quality of support you received. </w:t>
      </w:r>
    </w:p>
    <w:p w14:paraId="499073E1" w14:textId="132A380D" w:rsidR="00BA4437" w:rsidRDefault="00C31726" w:rsidP="00D47E03">
      <w:pPr>
        <w:spacing w:after="240"/>
      </w:pPr>
      <w:r>
        <w:t xml:space="preserve">In </w:t>
      </w:r>
      <w:r w:rsidR="00D24165">
        <w:t xml:space="preserve">last </w:t>
      </w:r>
      <w:r w:rsidR="00D24F89">
        <w:t>year’s</w:t>
      </w:r>
      <w:r w:rsidR="00D24165">
        <w:t xml:space="preserve"> survey</w:t>
      </w:r>
      <w:r>
        <w:t xml:space="preserve">, we received </w:t>
      </w:r>
      <w:r w:rsidRPr="00177917">
        <w:rPr>
          <w:highlight w:val="yellow"/>
        </w:rPr>
        <w:t>XXX</w:t>
      </w:r>
      <w:r>
        <w:t xml:space="preserve"> responses from </w:t>
      </w:r>
      <w:r w:rsidR="002F7884">
        <w:t>people</w:t>
      </w:r>
      <w:r w:rsidR="003A6C9E">
        <w:t xml:space="preserve"> aged </w:t>
      </w:r>
      <w:r w:rsidR="00D24F89">
        <w:t xml:space="preserve">16 </w:t>
      </w:r>
      <w:r w:rsidR="003A6C9E">
        <w:t>and over</w:t>
      </w:r>
      <w:r>
        <w:t xml:space="preserve">, </w:t>
      </w:r>
      <w:r w:rsidR="00D24165">
        <w:t xml:space="preserve">who used the survey to tell </w:t>
      </w:r>
      <w:r w:rsidR="00202641">
        <w:t>us what is working well and what requires improvement</w:t>
      </w:r>
      <w:r w:rsidR="00D24165">
        <w:t>.</w:t>
      </w:r>
      <w:r w:rsidR="000C1F61">
        <w:t xml:space="preserve"> We listened to your </w:t>
      </w:r>
      <w:r w:rsidR="002F7884">
        <w:t>experiences</w:t>
      </w:r>
      <w:r w:rsidR="000C1F61">
        <w:t>.</w:t>
      </w:r>
    </w:p>
    <w:p w14:paraId="238B7917" w14:textId="3C090D2F" w:rsidR="00587842" w:rsidRPr="00AC072F" w:rsidRDefault="00587842" w:rsidP="00966E1E">
      <w:pPr>
        <w:spacing w:after="120"/>
        <w:rPr>
          <w:b/>
          <w:bCs/>
          <w:sz w:val="24"/>
          <w:szCs w:val="24"/>
        </w:rPr>
      </w:pPr>
      <w:r w:rsidRPr="00AC072F">
        <w:rPr>
          <w:b/>
          <w:bCs/>
          <w:sz w:val="24"/>
          <w:szCs w:val="24"/>
        </w:rPr>
        <w:t>How we use your feedback</w:t>
      </w:r>
    </w:p>
    <w:p w14:paraId="20091EB4" w14:textId="796F2263" w:rsidR="00FB6C4F" w:rsidRPr="00E134F3" w:rsidRDefault="00FB6C4F" w:rsidP="00FB6C4F">
      <w:pPr>
        <w:rPr>
          <w:highlight w:val="yellow"/>
        </w:rPr>
      </w:pPr>
      <w:r w:rsidRPr="00E134F3">
        <w:rPr>
          <w:highlight w:val="yellow"/>
        </w:rPr>
        <w:t xml:space="preserve">Insert quote from Trust </w:t>
      </w:r>
      <w:r w:rsidR="000E21CD" w:rsidRPr="00E134F3">
        <w:rPr>
          <w:highlight w:val="yellow"/>
        </w:rPr>
        <w:t xml:space="preserve">(Max </w:t>
      </w:r>
      <w:r w:rsidR="000E21CD">
        <w:rPr>
          <w:highlight w:val="yellow"/>
        </w:rPr>
        <w:t>150</w:t>
      </w:r>
      <w:r w:rsidR="000E21CD" w:rsidRPr="00E134F3">
        <w:rPr>
          <w:highlight w:val="yellow"/>
        </w:rPr>
        <w:t xml:space="preserve"> words)</w:t>
      </w:r>
      <w:r w:rsidR="000E21CD">
        <w:rPr>
          <w:highlight w:val="yellow"/>
        </w:rPr>
        <w:t xml:space="preserve">: </w:t>
      </w:r>
      <w:r w:rsidR="000E21CD" w:rsidRPr="001A42E5">
        <w:t>You said, we did.</w:t>
      </w:r>
      <w:r w:rsidR="000E21CD" w:rsidRPr="00BD25D7">
        <w:rPr>
          <w:rFonts w:ascii="Segoe UI" w:eastAsia="Times New Roman" w:hAnsi="Segoe UI" w:cs="Segoe UI"/>
          <w:sz w:val="18"/>
          <w:szCs w:val="18"/>
        </w:rPr>
        <w:t xml:space="preserve"> </w:t>
      </w:r>
      <w:r w:rsidR="000E21CD" w:rsidRPr="001A42E5">
        <w:t>Your participation in 202</w:t>
      </w:r>
      <w:r w:rsidR="000E21CD">
        <w:t>6</w:t>
      </w:r>
      <w:r w:rsidR="000E21CD" w:rsidRPr="001A42E5">
        <w:t xml:space="preserve"> will help us monitor the quality of our services and suggest further areas </w:t>
      </w:r>
      <w:r w:rsidR="000E21CD">
        <w:t>that we can continue to improve</w:t>
      </w:r>
      <w:r w:rsidR="000E21CD" w:rsidRPr="001A42E5">
        <w:t>.</w:t>
      </w:r>
    </w:p>
    <w:p w14:paraId="18EB96EA" w14:textId="77777777" w:rsidR="00FB6C4F" w:rsidRPr="00E134F3" w:rsidRDefault="00FB6C4F" w:rsidP="00FB6C4F">
      <w:pPr>
        <w:numPr>
          <w:ilvl w:val="0"/>
          <w:numId w:val="1"/>
        </w:numPr>
        <w:rPr>
          <w:highlight w:val="yellow"/>
        </w:rPr>
      </w:pPr>
      <w:r w:rsidRPr="00E134F3">
        <w:rPr>
          <w:highlight w:val="yellow"/>
        </w:rPr>
        <w:t>How feedback is used by the trust</w:t>
      </w:r>
    </w:p>
    <w:p w14:paraId="21095957" w14:textId="77777777" w:rsidR="00FB6C4F" w:rsidRPr="00E134F3" w:rsidRDefault="00FB6C4F" w:rsidP="00FB6C4F">
      <w:pPr>
        <w:numPr>
          <w:ilvl w:val="0"/>
          <w:numId w:val="1"/>
        </w:numPr>
        <w:rPr>
          <w:highlight w:val="yellow"/>
        </w:rPr>
      </w:pPr>
      <w:r w:rsidRPr="00E134F3">
        <w:rPr>
          <w:highlight w:val="yellow"/>
        </w:rPr>
        <w:t>Examples of actions taken based on the previous survey</w:t>
      </w:r>
    </w:p>
    <w:p w14:paraId="7EB51945" w14:textId="77777777" w:rsidR="00FB6C4F" w:rsidRDefault="00FB6C4F" w:rsidP="00D47E03">
      <w:pPr>
        <w:numPr>
          <w:ilvl w:val="0"/>
          <w:numId w:val="1"/>
        </w:numPr>
        <w:spacing w:after="240"/>
        <w:rPr>
          <w:highlight w:val="yellow"/>
        </w:rPr>
      </w:pPr>
      <w:r w:rsidRPr="00E134F3">
        <w:rPr>
          <w:highlight w:val="yellow"/>
        </w:rPr>
        <w:t>Positive outcomes based on the changes</w:t>
      </w:r>
    </w:p>
    <w:p w14:paraId="039C0F35" w14:textId="5C9C92E1" w:rsidR="008538A9" w:rsidRPr="00F44815" w:rsidRDefault="008538A9" w:rsidP="00966E1E">
      <w:pPr>
        <w:spacing w:after="120"/>
        <w:rPr>
          <w:b/>
          <w:bCs/>
          <w:sz w:val="24"/>
          <w:szCs w:val="24"/>
        </w:rPr>
      </w:pPr>
      <w:r w:rsidRPr="00F44815">
        <w:rPr>
          <w:b/>
          <w:bCs/>
          <w:sz w:val="24"/>
          <w:szCs w:val="24"/>
        </w:rPr>
        <w:t>How you will be invited</w:t>
      </w:r>
    </w:p>
    <w:p w14:paraId="3CE74654" w14:textId="7718A7A2" w:rsidR="00B13E49" w:rsidRDefault="00034BC8" w:rsidP="00D47E03">
      <w:pPr>
        <w:spacing w:after="240"/>
      </w:pPr>
      <w:r>
        <w:t xml:space="preserve">If you received </w:t>
      </w:r>
      <w:r w:rsidR="00031C67">
        <w:t xml:space="preserve">mental health </w:t>
      </w:r>
      <w:r>
        <w:t xml:space="preserve">care </w:t>
      </w:r>
      <w:r w:rsidR="00BE19EC">
        <w:t xml:space="preserve">from our trust during April or May 2026, you </w:t>
      </w:r>
      <w:r w:rsidR="00031C67">
        <w:t>could</w:t>
      </w:r>
      <w:r w:rsidR="00BE19EC">
        <w:t xml:space="preserve"> be</w:t>
      </w:r>
      <w:r w:rsidR="00E976F0">
        <w:t xml:space="preserve"> randomly</w:t>
      </w:r>
      <w:r w:rsidR="00BE19EC">
        <w:t xml:space="preserve"> </w:t>
      </w:r>
      <w:r w:rsidR="00B33728">
        <w:t>selected</w:t>
      </w:r>
      <w:r w:rsidR="00BE19EC">
        <w:t xml:space="preserve"> to </w:t>
      </w:r>
      <w:r w:rsidR="00B33728">
        <w:t>take part</w:t>
      </w:r>
      <w:r w:rsidR="00195B26">
        <w:t xml:space="preserve"> in the survey</w:t>
      </w:r>
      <w:r w:rsidR="00B33728">
        <w:t>. Y</w:t>
      </w:r>
      <w:r w:rsidR="00B13E49">
        <w:t>ou will receive a</w:t>
      </w:r>
      <w:r w:rsidR="00526985">
        <w:t>n invitation</w:t>
      </w:r>
      <w:r w:rsidR="00B13E49">
        <w:t xml:space="preserve"> letter</w:t>
      </w:r>
      <w:r w:rsidR="00526985">
        <w:t xml:space="preserve"> explaining</w:t>
      </w:r>
      <w:r w:rsidR="00B13E49">
        <w:t xml:space="preserve"> how to complete the survey online or on your phone. If you prefer to complete the survey on paper, a paper questionnaire will be sent in a later mailing. You will also receive information on how to complete the survey in a different language</w:t>
      </w:r>
      <w:r w:rsidR="000C1488">
        <w:t xml:space="preserve"> and accessible</w:t>
      </w:r>
      <w:r w:rsidR="00B13E49">
        <w:t xml:space="preserve"> format</w:t>
      </w:r>
      <w:r w:rsidR="000C1488">
        <w:t>s such as Easy Read,</w:t>
      </w:r>
      <w:r w:rsidR="001A13C5">
        <w:t xml:space="preserve"> BSL,</w:t>
      </w:r>
      <w:r w:rsidR="000C1488">
        <w:t xml:space="preserve"> braille</w:t>
      </w:r>
      <w:r w:rsidR="001A13C5">
        <w:t>, or</w:t>
      </w:r>
      <w:r w:rsidR="000C1488">
        <w:t xml:space="preserve"> large print.</w:t>
      </w:r>
    </w:p>
    <w:p w14:paraId="2451D583" w14:textId="2E4C8100" w:rsidR="00DB6DBC" w:rsidRPr="00F44815" w:rsidRDefault="009C349E" w:rsidP="00966E1E">
      <w:pPr>
        <w:spacing w:after="120"/>
        <w:rPr>
          <w:b/>
          <w:bCs/>
          <w:sz w:val="24"/>
          <w:szCs w:val="24"/>
        </w:rPr>
      </w:pPr>
      <w:r w:rsidRPr="00F44815">
        <w:rPr>
          <w:b/>
          <w:bCs/>
          <w:sz w:val="24"/>
          <w:szCs w:val="24"/>
        </w:rPr>
        <w:t>Your information will be kept confidential</w:t>
      </w:r>
    </w:p>
    <w:p w14:paraId="429ACBA0" w14:textId="07E3D968" w:rsidR="00CD5586" w:rsidRDefault="00CD5586" w:rsidP="00966E1E">
      <w:pPr>
        <w:spacing w:after="120"/>
        <w:rPr>
          <w:b/>
        </w:rPr>
      </w:pPr>
      <w:r>
        <w:t xml:space="preserve">The survey is confidential, carried out by the Care Quality Commission and a dedicated Survey </w:t>
      </w:r>
      <w:r w:rsidRPr="00DF0B3E">
        <w:t xml:space="preserve">Coordination Centre at Picker. </w:t>
      </w:r>
      <w:r>
        <w:rPr>
          <w:b/>
          <w:bCs/>
        </w:rPr>
        <w:t>Your</w:t>
      </w:r>
      <w:r w:rsidRPr="007E32D4">
        <w:rPr>
          <w:b/>
          <w:bCs/>
        </w:rPr>
        <w:t xml:space="preserve"> responses are not shared with our staff</w:t>
      </w:r>
      <w:r w:rsidRPr="0053011E">
        <w:t>, so they will not see your answers.</w:t>
      </w:r>
      <w:r>
        <w:rPr>
          <w:b/>
          <w:bCs/>
        </w:rPr>
        <w:t xml:space="preserve"> </w:t>
      </w:r>
      <w:r w:rsidR="00652530">
        <w:t>Taking part</w:t>
      </w:r>
      <w:r w:rsidR="00652530" w:rsidRPr="00EE3D7A">
        <w:t xml:space="preserve"> </w:t>
      </w:r>
      <w:r w:rsidRPr="00EE3D7A">
        <w:t>in the survey will not affect your care or treatment. The NHS Community Mental Health Survey has Section 251 (NHS Act 2006) approval to process contact details.</w:t>
      </w:r>
      <w:r>
        <w:rPr>
          <w:b/>
        </w:rPr>
        <w:t xml:space="preserve"> </w:t>
      </w:r>
    </w:p>
    <w:p w14:paraId="4731D74D" w14:textId="77777777" w:rsidR="00BA4437" w:rsidRDefault="00BA4437"/>
    <w:p w14:paraId="750E16FF" w14:textId="0CA74AE2" w:rsidR="00897254" w:rsidRDefault="00C31726" w:rsidP="00897254">
      <w:r>
        <w:t xml:space="preserve">The results will be published in </w:t>
      </w:r>
      <w:r w:rsidR="00CD5586">
        <w:t>Spring</w:t>
      </w:r>
      <w:r w:rsidR="00373251">
        <w:t xml:space="preserve"> </w:t>
      </w:r>
      <w:r w:rsidR="009C17F7">
        <w:t>2027</w:t>
      </w:r>
      <w:r w:rsidR="0094711D">
        <w:t xml:space="preserve"> </w:t>
      </w:r>
      <w:r>
        <w:t xml:space="preserve">and will be used to assess </w:t>
      </w:r>
      <w:r w:rsidR="00897254">
        <w:t>C</w:t>
      </w:r>
      <w:r>
        <w:t>ommunity</w:t>
      </w:r>
      <w:r w:rsidR="00897254">
        <w:t xml:space="preserve"> M</w:t>
      </w:r>
      <w:r>
        <w:t xml:space="preserve">ental </w:t>
      </w:r>
      <w:r w:rsidR="00897254">
        <w:t>H</w:t>
      </w:r>
      <w:r>
        <w:t xml:space="preserve">ealth </w:t>
      </w:r>
      <w:r w:rsidR="00897254">
        <w:t>T</w:t>
      </w:r>
      <w:r>
        <w:t xml:space="preserve">rusts in England. </w:t>
      </w:r>
      <w:r w:rsidR="00897254">
        <w:t>What we learn will enable us to identify key priorities, aiding our mission to provide the very best care for you and our community.</w:t>
      </w:r>
    </w:p>
    <w:p w14:paraId="2E1DB1A6" w14:textId="77777777" w:rsidR="00BA4437" w:rsidRDefault="00BA4437"/>
    <w:p w14:paraId="54B9C7CE" w14:textId="6EAC7B83" w:rsidR="00BA4437" w:rsidRDefault="00897254">
      <w:r>
        <w:t>If you</w:t>
      </w:r>
      <w:r w:rsidR="00074983">
        <w:t xml:space="preserve"> receive an invitation</w:t>
      </w:r>
      <w:r w:rsidR="00083BDF">
        <w:t>,</w:t>
      </w:r>
      <w:r w:rsidR="00074983">
        <w:t xml:space="preserve"> please take a few minutes to share your experience. </w:t>
      </w:r>
      <w:r w:rsidR="0072046B">
        <w:rPr>
          <w:b/>
          <w:bCs/>
        </w:rPr>
        <w:t>E</w:t>
      </w:r>
      <w:r w:rsidR="00DD19E7" w:rsidRPr="00DD19E7">
        <w:rPr>
          <w:b/>
          <w:bCs/>
        </w:rPr>
        <w:t>very voice is valued</w:t>
      </w:r>
      <w:r w:rsidR="00DD19E7">
        <w:t xml:space="preserve">, </w:t>
      </w:r>
      <w:r>
        <w:t>whether contact with our services was regular or minimal</w:t>
      </w:r>
      <w:r w:rsidR="00DD19E7">
        <w:t>.</w:t>
      </w:r>
      <w:r w:rsidR="005A67AB">
        <w:t xml:space="preserve"> </w:t>
      </w:r>
      <w:r w:rsidR="00C31726">
        <w:t>If need help completing</w:t>
      </w:r>
      <w:r w:rsidR="00062823">
        <w:t xml:space="preserve"> the survey</w:t>
      </w:r>
      <w:r w:rsidR="00C31726">
        <w:t xml:space="preserve">, please call </w:t>
      </w:r>
      <w:r w:rsidR="00C31726" w:rsidRPr="007E32D4">
        <w:rPr>
          <w:highlight w:val="yellow"/>
        </w:rPr>
        <w:t xml:space="preserve">[INSERT </w:t>
      </w:r>
      <w:r w:rsidRPr="007E32D4">
        <w:rPr>
          <w:highlight w:val="yellow"/>
        </w:rPr>
        <w:t xml:space="preserve">YOUR CONTRACTOR </w:t>
      </w:r>
      <w:r w:rsidR="00C31726" w:rsidRPr="007E32D4">
        <w:rPr>
          <w:highlight w:val="yellow"/>
        </w:rPr>
        <w:t>HELPLINE]</w:t>
      </w:r>
      <w:r>
        <w:t>.</w:t>
      </w:r>
    </w:p>
    <w:p w14:paraId="76331A4D" w14:textId="77777777" w:rsidR="00BA4437" w:rsidRDefault="00BA4437"/>
    <w:p w14:paraId="07A91338" w14:textId="0A640693" w:rsidR="00BA4437" w:rsidRDefault="00C31726">
      <w:r>
        <w:lastRenderedPageBreak/>
        <w:t xml:space="preserve">For more information about the survey, please visit </w:t>
      </w:r>
      <w:hyperlink r:id="rId10">
        <w:r>
          <w:rPr>
            <w:color w:val="1155CC"/>
            <w:u w:val="single"/>
          </w:rPr>
          <w:t>http://www.cqc.org.uk/cmhsurvey</w:t>
        </w:r>
      </w:hyperlink>
      <w:r w:rsidR="00DF0B3E">
        <w:t>.</w:t>
      </w:r>
    </w:p>
    <w:p w14:paraId="50F11385" w14:textId="77777777" w:rsidR="00F42594" w:rsidRDefault="00F42594" w:rsidP="00F42594">
      <w:pPr>
        <w:rPr>
          <w:highlight w:val="yellow"/>
        </w:rPr>
      </w:pPr>
    </w:p>
    <w:p w14:paraId="3E8BBA2E" w14:textId="40944E01" w:rsidR="00F42594" w:rsidRPr="00DF0B3E" w:rsidRDefault="008430FB" w:rsidP="008430FB">
      <w:pPr>
        <w:ind w:right="2792"/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1BA6B3" wp14:editId="02BF2537">
                <wp:simplePos x="0" y="0"/>
                <wp:positionH relativeFrom="column">
                  <wp:posOffset>4305300</wp:posOffset>
                </wp:positionH>
                <wp:positionV relativeFrom="paragraph">
                  <wp:posOffset>22860</wp:posOffset>
                </wp:positionV>
                <wp:extent cx="1790700" cy="1304925"/>
                <wp:effectExtent l="57150" t="19050" r="76200" b="104775"/>
                <wp:wrapNone/>
                <wp:docPr id="1987700511" name="Rectang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AAB58528-0CAB-40FB-91BF-A754841D839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1304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D6C30C" w14:textId="77777777" w:rsidR="00F42594" w:rsidRDefault="00F42594" w:rsidP="00F42594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highlight w:val="yellow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Space for QR code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1BA6B3" id="Rectangle 1" o:spid="_x0000_s1026" style="position:absolute;margin-left:339pt;margin-top:1.8pt;width:141pt;height:10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" filled="f" strokecolor="#4579b8 [3044]">
                <v:shadow on="t" color="black" opacity="22937f" origin=",.5" offset="0,.63889mm"/>
                <v:textbox>
                  <w:txbxContent>
                    <w:p w14:paraId="27D6C30C" w14:textId="77777777" w:rsidR="00F42594" w:rsidRDefault="00F42594" w:rsidP="00F42594">
                      <w:pPr>
                        <w:jc w:val="center"/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highlight w:val="yellow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Space for QR code</w:t>
                      </w:r>
                    </w:p>
                  </w:txbxContent>
                </v:textbox>
              </v:rect>
            </w:pict>
          </mc:Fallback>
        </mc:AlternateContent>
      </w:r>
      <w:r w:rsidR="00F42594">
        <w:rPr>
          <w:highlight w:val="yellow"/>
        </w:rPr>
        <w:t>For information about how we use the data, please visit: [INSERT TRUST-SPECIFIC HYPERLINK] or scan the QR code:</w:t>
      </w:r>
    </w:p>
    <w:sectPr w:rsidR="00F42594" w:rsidRPr="00DF0B3E">
      <w:headerReference w:type="defaul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D3A5C" w14:textId="77777777" w:rsidR="008F5454" w:rsidRDefault="008F5454">
      <w:pPr>
        <w:spacing w:line="240" w:lineRule="auto"/>
      </w:pPr>
      <w:r>
        <w:separator/>
      </w:r>
    </w:p>
  </w:endnote>
  <w:endnote w:type="continuationSeparator" w:id="0">
    <w:p w14:paraId="6C715BA9" w14:textId="77777777" w:rsidR="008F5454" w:rsidRDefault="008F54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63E19" w14:textId="77777777" w:rsidR="008F5454" w:rsidRDefault="008F5454">
      <w:pPr>
        <w:spacing w:line="240" w:lineRule="auto"/>
      </w:pPr>
      <w:r>
        <w:separator/>
      </w:r>
    </w:p>
  </w:footnote>
  <w:footnote w:type="continuationSeparator" w:id="0">
    <w:p w14:paraId="575CFFBC" w14:textId="77777777" w:rsidR="008F5454" w:rsidRDefault="008F54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1CBAA" w14:textId="77777777" w:rsidR="00BA4437" w:rsidRDefault="00C31726"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214AD87B" wp14:editId="015DF47B">
          <wp:simplePos x="0" y="0"/>
          <wp:positionH relativeFrom="margin">
            <wp:align>right</wp:align>
          </wp:positionH>
          <wp:positionV relativeFrom="paragraph">
            <wp:posOffset>-102649</wp:posOffset>
          </wp:positionV>
          <wp:extent cx="782411" cy="328613"/>
          <wp:effectExtent l="0" t="0" r="0" b="0"/>
          <wp:wrapNone/>
          <wp:docPr id="1" name="image1.png">
            <a:extLst xmlns:a="http://schemas.openxmlformats.org/drawingml/2006/main">
              <a:ext uri="{FF2B5EF4-FFF2-40B4-BE49-F238E27FC236}">
                <a16:creationId xmlns:a16="http://schemas.microsoft.com/office/drawing/2014/main" id="{4B2249A1-6518-4FF4-A4E4-4E0D91BAE5C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r="830" b="48187"/>
                  <a:stretch>
                    <a:fillRect/>
                  </a:stretch>
                </pic:blipFill>
                <pic:spPr>
                  <a:xfrm>
                    <a:off x="0" y="0"/>
                    <a:ext cx="782411" cy="3286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67DF"/>
    <w:multiLevelType w:val="multilevel"/>
    <w:tmpl w:val="416C4EA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579510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437"/>
    <w:rsid w:val="000131F5"/>
    <w:rsid w:val="00024CB4"/>
    <w:rsid w:val="00031C67"/>
    <w:rsid w:val="00034BC8"/>
    <w:rsid w:val="000354C7"/>
    <w:rsid w:val="00050FD6"/>
    <w:rsid w:val="00062823"/>
    <w:rsid w:val="00071421"/>
    <w:rsid w:val="00074983"/>
    <w:rsid w:val="00083224"/>
    <w:rsid w:val="00083BDF"/>
    <w:rsid w:val="000A32D8"/>
    <w:rsid w:val="000C1488"/>
    <w:rsid w:val="000C1F61"/>
    <w:rsid w:val="000D6220"/>
    <w:rsid w:val="000E21CD"/>
    <w:rsid w:val="00130672"/>
    <w:rsid w:val="001368FA"/>
    <w:rsid w:val="00144DD0"/>
    <w:rsid w:val="001760BE"/>
    <w:rsid w:val="00177917"/>
    <w:rsid w:val="00184D2D"/>
    <w:rsid w:val="00195B26"/>
    <w:rsid w:val="00197AEC"/>
    <w:rsid w:val="001A13C5"/>
    <w:rsid w:val="001C4EB2"/>
    <w:rsid w:val="00202641"/>
    <w:rsid w:val="00207AC3"/>
    <w:rsid w:val="0021252F"/>
    <w:rsid w:val="00231B04"/>
    <w:rsid w:val="00245EE7"/>
    <w:rsid w:val="00270187"/>
    <w:rsid w:val="00277730"/>
    <w:rsid w:val="00282587"/>
    <w:rsid w:val="00293232"/>
    <w:rsid w:val="002A3198"/>
    <w:rsid w:val="002B23BB"/>
    <w:rsid w:val="002C5AAC"/>
    <w:rsid w:val="002D194E"/>
    <w:rsid w:val="002D1BE1"/>
    <w:rsid w:val="002E6A1F"/>
    <w:rsid w:val="002F7884"/>
    <w:rsid w:val="0031211F"/>
    <w:rsid w:val="00335BB4"/>
    <w:rsid w:val="00362781"/>
    <w:rsid w:val="00373251"/>
    <w:rsid w:val="00394553"/>
    <w:rsid w:val="003A6C9E"/>
    <w:rsid w:val="003B3D74"/>
    <w:rsid w:val="003B3F14"/>
    <w:rsid w:val="003E3E5E"/>
    <w:rsid w:val="00421D58"/>
    <w:rsid w:val="004237E4"/>
    <w:rsid w:val="004A681D"/>
    <w:rsid w:val="004B3027"/>
    <w:rsid w:val="004C278D"/>
    <w:rsid w:val="004F045F"/>
    <w:rsid w:val="004F0A85"/>
    <w:rsid w:val="005125B4"/>
    <w:rsid w:val="00526985"/>
    <w:rsid w:val="0053011E"/>
    <w:rsid w:val="00534EC4"/>
    <w:rsid w:val="00547F72"/>
    <w:rsid w:val="005641AF"/>
    <w:rsid w:val="00575738"/>
    <w:rsid w:val="00587842"/>
    <w:rsid w:val="005A67AB"/>
    <w:rsid w:val="005D4EAD"/>
    <w:rsid w:val="005D7C76"/>
    <w:rsid w:val="00621310"/>
    <w:rsid w:val="00632E73"/>
    <w:rsid w:val="00652530"/>
    <w:rsid w:val="00657442"/>
    <w:rsid w:val="00677D4C"/>
    <w:rsid w:val="006B2C99"/>
    <w:rsid w:val="006C2757"/>
    <w:rsid w:val="006E60E5"/>
    <w:rsid w:val="00703115"/>
    <w:rsid w:val="0071460E"/>
    <w:rsid w:val="0072046B"/>
    <w:rsid w:val="007245A3"/>
    <w:rsid w:val="007519DD"/>
    <w:rsid w:val="00773945"/>
    <w:rsid w:val="007A5584"/>
    <w:rsid w:val="007C202A"/>
    <w:rsid w:val="007D19E3"/>
    <w:rsid w:val="007D3EC2"/>
    <w:rsid w:val="007E0D6E"/>
    <w:rsid w:val="007E32D4"/>
    <w:rsid w:val="007F5863"/>
    <w:rsid w:val="008120A1"/>
    <w:rsid w:val="0081224D"/>
    <w:rsid w:val="008205DD"/>
    <w:rsid w:val="0083673F"/>
    <w:rsid w:val="008430FB"/>
    <w:rsid w:val="008538A9"/>
    <w:rsid w:val="008819B9"/>
    <w:rsid w:val="00885044"/>
    <w:rsid w:val="00893387"/>
    <w:rsid w:val="00897254"/>
    <w:rsid w:val="008D0C60"/>
    <w:rsid w:val="008E36C0"/>
    <w:rsid w:val="008F5454"/>
    <w:rsid w:val="00933230"/>
    <w:rsid w:val="0094711D"/>
    <w:rsid w:val="00966E1E"/>
    <w:rsid w:val="009C17F7"/>
    <w:rsid w:val="009C349E"/>
    <w:rsid w:val="00A32D66"/>
    <w:rsid w:val="00A44B36"/>
    <w:rsid w:val="00A61BCF"/>
    <w:rsid w:val="00AB19A5"/>
    <w:rsid w:val="00AC072F"/>
    <w:rsid w:val="00AC79D0"/>
    <w:rsid w:val="00B07748"/>
    <w:rsid w:val="00B13E49"/>
    <w:rsid w:val="00B32E3F"/>
    <w:rsid w:val="00B33728"/>
    <w:rsid w:val="00B40E28"/>
    <w:rsid w:val="00B7719E"/>
    <w:rsid w:val="00B8130C"/>
    <w:rsid w:val="00B87C37"/>
    <w:rsid w:val="00BA4437"/>
    <w:rsid w:val="00BE19EC"/>
    <w:rsid w:val="00BE43FB"/>
    <w:rsid w:val="00BE512B"/>
    <w:rsid w:val="00BF602A"/>
    <w:rsid w:val="00C31726"/>
    <w:rsid w:val="00C350EE"/>
    <w:rsid w:val="00C53F03"/>
    <w:rsid w:val="00C57A09"/>
    <w:rsid w:val="00C60A4B"/>
    <w:rsid w:val="00CA2A67"/>
    <w:rsid w:val="00CA6E9F"/>
    <w:rsid w:val="00CB67AB"/>
    <w:rsid w:val="00CC7CEA"/>
    <w:rsid w:val="00CD5586"/>
    <w:rsid w:val="00CE057F"/>
    <w:rsid w:val="00D24165"/>
    <w:rsid w:val="00D24F89"/>
    <w:rsid w:val="00D36F7B"/>
    <w:rsid w:val="00D44376"/>
    <w:rsid w:val="00D4728F"/>
    <w:rsid w:val="00D47E03"/>
    <w:rsid w:val="00D7441E"/>
    <w:rsid w:val="00DB6DBC"/>
    <w:rsid w:val="00DC40E7"/>
    <w:rsid w:val="00DD19E7"/>
    <w:rsid w:val="00DF0B3E"/>
    <w:rsid w:val="00DF6052"/>
    <w:rsid w:val="00E064AF"/>
    <w:rsid w:val="00E134F3"/>
    <w:rsid w:val="00E35892"/>
    <w:rsid w:val="00E60C0A"/>
    <w:rsid w:val="00E6474A"/>
    <w:rsid w:val="00E7287E"/>
    <w:rsid w:val="00E976F0"/>
    <w:rsid w:val="00EA7137"/>
    <w:rsid w:val="00EB411B"/>
    <w:rsid w:val="00EC5C0B"/>
    <w:rsid w:val="00EE3D7A"/>
    <w:rsid w:val="00EF1872"/>
    <w:rsid w:val="00EF46DB"/>
    <w:rsid w:val="00F065E3"/>
    <w:rsid w:val="00F107D0"/>
    <w:rsid w:val="00F20670"/>
    <w:rsid w:val="00F2264C"/>
    <w:rsid w:val="00F42594"/>
    <w:rsid w:val="00F437F0"/>
    <w:rsid w:val="00F44815"/>
    <w:rsid w:val="00F523CB"/>
    <w:rsid w:val="00FA4337"/>
    <w:rsid w:val="00FA7743"/>
    <w:rsid w:val="00FB6C4F"/>
    <w:rsid w:val="00FC59FD"/>
    <w:rsid w:val="00FD6996"/>
    <w:rsid w:val="00FD6C31"/>
    <w:rsid w:val="00FE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FA55E"/>
  <w15:docId w15:val="{FF39913F-AD43-4454-B7B8-EF72DB266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CommentReference">
    <w:name w:val="annotation reference"/>
    <w:basedOn w:val="DefaultParagraphFont"/>
    <w:uiPriority w:val="99"/>
    <w:semiHidden/>
    <w:unhideWhenUsed/>
    <w:rsid w:val="00C317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17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17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17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172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437F0"/>
    <w:pPr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F0B3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B3E"/>
  </w:style>
  <w:style w:type="paragraph" w:styleId="Footer">
    <w:name w:val="footer"/>
    <w:basedOn w:val="Normal"/>
    <w:link w:val="FooterChar"/>
    <w:uiPriority w:val="99"/>
    <w:unhideWhenUsed/>
    <w:rsid w:val="00DF0B3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cqc.org.uk/cmhsurve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623a42-35a9-4102-8300-f548beb2c0a8">
      <Terms xmlns="http://schemas.microsoft.com/office/infopath/2007/PartnerControls"/>
    </lcf76f155ced4ddcb4097134ff3c332f>
    <TaxCatchAll xmlns="273dce25-ea9f-43ce-abb0-40b0ff6018b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E8725CF6FB2342AF511DF0FE9E4C42" ma:contentTypeVersion="15" ma:contentTypeDescription="Create a new document." ma:contentTypeScope="" ma:versionID="a4e71ba5f863f812a25a3271eaeced0e">
  <xsd:schema xmlns:xsd="http://www.w3.org/2001/XMLSchema" xmlns:xs="http://www.w3.org/2001/XMLSchema" xmlns:p="http://schemas.microsoft.com/office/2006/metadata/properties" xmlns:ns2="b7623a42-35a9-4102-8300-f548beb2c0a8" xmlns:ns3="273dce25-ea9f-43ce-abb0-40b0ff6018b1" targetNamespace="http://schemas.microsoft.com/office/2006/metadata/properties" ma:root="true" ma:fieldsID="dfb7b476c2804bafca76aaa86b892e5f" ns2:_="" ns3:_="">
    <xsd:import namespace="b7623a42-35a9-4102-8300-f548beb2c0a8"/>
    <xsd:import namespace="273dce25-ea9f-43ce-abb0-40b0ff6018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23a42-35a9-4102-8300-f548beb2c0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f2ccb35-9b24-40d2-ac78-75701ecb79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dce25-ea9f-43ce-abb0-40b0ff6018b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cb6133f-2396-418c-b5e2-db168cda03de}" ma:internalName="TaxCatchAll" ma:showField="CatchAllData" ma:web="273dce25-ea9f-43ce-abb0-40b0ff6018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591B6E-3773-4FC9-A647-D72C1E9D4889}">
  <ds:schemaRefs>
    <ds:schemaRef ds:uri="http://schemas.microsoft.com/office/2006/metadata/properties"/>
    <ds:schemaRef ds:uri="http://schemas.microsoft.com/office/infopath/2007/PartnerControls"/>
    <ds:schemaRef ds:uri="b7623a42-35a9-4102-8300-f548beb2c0a8"/>
    <ds:schemaRef ds:uri="273dce25-ea9f-43ce-abb0-40b0ff6018b1"/>
  </ds:schemaRefs>
</ds:datastoreItem>
</file>

<file path=customXml/itemProps2.xml><?xml version="1.0" encoding="utf-8"?>
<ds:datastoreItem xmlns:ds="http://schemas.openxmlformats.org/officeDocument/2006/customXml" ds:itemID="{A2DA23E1-72D9-410C-A584-5C8DE58CB7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623a42-35a9-4102-8300-f548beb2c0a8"/>
    <ds:schemaRef ds:uri="273dce25-ea9f-43ce-abb0-40b0ff6018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49F208-73E8-44DE-B401-621BB105F6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419</Words>
  <Characters>2336</Characters>
  <Application>Microsoft Office Word</Application>
  <DocSecurity>0</DocSecurity>
  <Lines>63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Chrysa Lamprinakou</dc:creator>
  <cp:keywords/>
  <cp:lastModifiedBy>Catherine Davidson</cp:lastModifiedBy>
  <cp:revision>85</cp:revision>
  <dcterms:created xsi:type="dcterms:W3CDTF">2025-04-04T12:57:00Z</dcterms:created>
  <dcterms:modified xsi:type="dcterms:W3CDTF">2026-04-14T15:31:00Z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df0f0c3b1216330d8ae5d1ef56799f355b43aaa2651b49b1e7b948500ae46900</vt:lpwstr>
  </property>
  <property fmtid="{D5CDD505-2E9C-101B-9397-08002B2CF9AE}" pid="3" name="ContentTypeId">
    <vt:lpwstr>0x01010016E8725CF6FB2342AF511DF0FE9E4C42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